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3A80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4ECC1E62" w14:textId="77777777" w:rsidR="0007705C" w:rsidRDefault="0007705C">
      <w:pPr>
        <w:rPr>
          <w:b/>
          <w:u w:val="single"/>
        </w:rPr>
      </w:pPr>
    </w:p>
    <w:p w14:paraId="07B6864C" w14:textId="40A4FB50" w:rsidR="0007705C" w:rsidRPr="00B158B2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B158B2">
        <w:rPr>
          <w:sz w:val="28"/>
          <w:szCs w:val="28"/>
        </w:rPr>
        <w:tab/>
      </w:r>
      <w:r w:rsidR="00B158B2">
        <w:rPr>
          <w:sz w:val="28"/>
          <w:szCs w:val="28"/>
        </w:rPr>
        <w:tab/>
      </w:r>
      <w:r w:rsidR="00E07DE8">
        <w:rPr>
          <w:sz w:val="28"/>
          <w:szCs w:val="28"/>
        </w:rPr>
        <w:t>OTTERFORD PARISH COUNCIL</w:t>
      </w:r>
    </w:p>
    <w:p w14:paraId="004ACC48" w14:textId="77777777" w:rsidR="0007705C" w:rsidRDefault="0007705C">
      <w:pPr>
        <w:rPr>
          <w:b/>
          <w:u w:val="single"/>
        </w:rPr>
      </w:pPr>
    </w:p>
    <w:p w14:paraId="508BA240" w14:textId="57624360" w:rsidR="0007705C" w:rsidRDefault="0007705C">
      <w:r>
        <w:rPr>
          <w:b/>
          <w:u w:val="single"/>
        </w:rPr>
        <w:t>Reported year:</w:t>
      </w:r>
      <w:r>
        <w:t xml:space="preserve"> </w:t>
      </w:r>
      <w:r w:rsidR="00B158B2">
        <w:tab/>
      </w:r>
      <w:r w:rsidR="00B158B2">
        <w:tab/>
      </w:r>
      <w:r w:rsidR="00B158B2">
        <w:tab/>
      </w:r>
      <w:r w:rsidR="00E07DE8">
        <w:t>2020/21</w:t>
      </w:r>
    </w:p>
    <w:p w14:paraId="17DC3EA8" w14:textId="77777777" w:rsidR="00125F19" w:rsidRPr="0007705C" w:rsidRDefault="00125F19"/>
    <w:p w14:paraId="775C66E1" w14:textId="77777777" w:rsidR="0007705C" w:rsidRDefault="0007705C"/>
    <w:p w14:paraId="2EE3BA41" w14:textId="1C4BFFD8" w:rsidR="00BD2F08" w:rsidRDefault="003F1D34">
      <w:r>
        <w:t>Total CIL receipts for reported year:</w:t>
      </w:r>
      <w:r w:rsidR="00B158B2">
        <w:t xml:space="preserve"> </w:t>
      </w:r>
      <w:r w:rsidR="00B158B2">
        <w:tab/>
      </w:r>
      <w:r w:rsidR="00D8225D">
        <w:tab/>
        <w:t>NIL</w:t>
      </w:r>
    </w:p>
    <w:p w14:paraId="716D1478" w14:textId="77777777" w:rsidR="003F1D34" w:rsidRDefault="003F1D34"/>
    <w:p w14:paraId="00B73D07" w14:textId="77777777" w:rsidR="00125F19" w:rsidRDefault="00125F19"/>
    <w:p w14:paraId="10ACEBB8" w14:textId="369E2555" w:rsidR="003F1D34" w:rsidRDefault="003F1D34">
      <w:r>
        <w:t>Total CIL expenditure for reported year:</w:t>
      </w:r>
      <w:r w:rsidR="00B158B2">
        <w:t xml:space="preserve"> </w:t>
      </w:r>
      <w:r w:rsidR="00B158B2">
        <w:tab/>
      </w:r>
      <w:r w:rsidR="00B158B2">
        <w:tab/>
      </w:r>
      <w:r w:rsidR="00D8225D">
        <w:t>£306.26</w:t>
      </w:r>
    </w:p>
    <w:p w14:paraId="54DBB1D5" w14:textId="77777777" w:rsidR="003F1D34" w:rsidRDefault="003F1D34"/>
    <w:p w14:paraId="0B42225E" w14:textId="77777777" w:rsidR="00125F19" w:rsidRDefault="00125F19"/>
    <w:p w14:paraId="032D3430" w14:textId="77777777" w:rsidR="003F1D34" w:rsidRDefault="003F1D34">
      <w:r>
        <w:t>Summary of CIL expenditure:</w:t>
      </w:r>
    </w:p>
    <w:p w14:paraId="7837C636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780E98C6" w14:textId="77777777" w:rsidTr="00345C7F">
        <w:tc>
          <w:tcPr>
            <w:tcW w:w="3482" w:type="dxa"/>
          </w:tcPr>
          <w:p w14:paraId="0EBC0F57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5FA5419D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61D30909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4E734238" w14:textId="77777777" w:rsidTr="00345C7F">
        <w:tc>
          <w:tcPr>
            <w:tcW w:w="3482" w:type="dxa"/>
          </w:tcPr>
          <w:p w14:paraId="6307E375" w14:textId="6A87EAFB" w:rsidR="00345C7F" w:rsidRDefault="00D8225D" w:rsidP="003F1D34">
            <w:r>
              <w:t>New seats for children’s swings</w:t>
            </w:r>
          </w:p>
        </w:tc>
        <w:tc>
          <w:tcPr>
            <w:tcW w:w="1905" w:type="dxa"/>
          </w:tcPr>
          <w:p w14:paraId="40ADDF56" w14:textId="7B4E4935" w:rsidR="00345C7F" w:rsidRDefault="00D8225D" w:rsidP="003F1D34">
            <w:r>
              <w:t>306.26</w:t>
            </w:r>
          </w:p>
        </w:tc>
        <w:tc>
          <w:tcPr>
            <w:tcW w:w="3827" w:type="dxa"/>
          </w:tcPr>
          <w:p w14:paraId="695DCC4B" w14:textId="58C36F0A" w:rsidR="00345C7F" w:rsidRDefault="00D8225D" w:rsidP="003F1D34">
            <w:r>
              <w:t>Compliance with CIL Reg 59C</w:t>
            </w:r>
          </w:p>
        </w:tc>
      </w:tr>
      <w:tr w:rsidR="00345C7F" w14:paraId="3E98CE32" w14:textId="77777777" w:rsidTr="00345C7F">
        <w:tc>
          <w:tcPr>
            <w:tcW w:w="3482" w:type="dxa"/>
          </w:tcPr>
          <w:p w14:paraId="36C04A8B" w14:textId="77777777" w:rsidR="00345C7F" w:rsidRDefault="00345C7F" w:rsidP="003F1D34"/>
        </w:tc>
        <w:tc>
          <w:tcPr>
            <w:tcW w:w="1905" w:type="dxa"/>
          </w:tcPr>
          <w:p w14:paraId="09F87511" w14:textId="77777777" w:rsidR="00345C7F" w:rsidRDefault="00345C7F" w:rsidP="003F1D34"/>
        </w:tc>
        <w:tc>
          <w:tcPr>
            <w:tcW w:w="3827" w:type="dxa"/>
          </w:tcPr>
          <w:p w14:paraId="1BAFB3FE" w14:textId="77777777" w:rsidR="00345C7F" w:rsidRDefault="00345C7F" w:rsidP="003F1D34"/>
        </w:tc>
      </w:tr>
      <w:tr w:rsidR="00345C7F" w14:paraId="1D8BC86D" w14:textId="77777777" w:rsidTr="00345C7F">
        <w:tc>
          <w:tcPr>
            <w:tcW w:w="3482" w:type="dxa"/>
          </w:tcPr>
          <w:p w14:paraId="072B337A" w14:textId="77777777" w:rsidR="00345C7F" w:rsidRDefault="00345C7F" w:rsidP="003F1D34"/>
        </w:tc>
        <w:tc>
          <w:tcPr>
            <w:tcW w:w="1905" w:type="dxa"/>
          </w:tcPr>
          <w:p w14:paraId="1F628499" w14:textId="77777777" w:rsidR="00345C7F" w:rsidRDefault="00345C7F" w:rsidP="003F1D34"/>
        </w:tc>
        <w:tc>
          <w:tcPr>
            <w:tcW w:w="3827" w:type="dxa"/>
          </w:tcPr>
          <w:p w14:paraId="21859AAE" w14:textId="77777777" w:rsidR="00345C7F" w:rsidRDefault="00345C7F" w:rsidP="003F1D34"/>
        </w:tc>
      </w:tr>
      <w:tr w:rsidR="00345C7F" w14:paraId="54A591E0" w14:textId="77777777" w:rsidTr="00345C7F">
        <w:tc>
          <w:tcPr>
            <w:tcW w:w="3482" w:type="dxa"/>
          </w:tcPr>
          <w:p w14:paraId="1694AE74" w14:textId="77777777" w:rsidR="00345C7F" w:rsidRDefault="00345C7F" w:rsidP="003F1D34"/>
        </w:tc>
        <w:tc>
          <w:tcPr>
            <w:tcW w:w="1905" w:type="dxa"/>
          </w:tcPr>
          <w:p w14:paraId="60F55C19" w14:textId="77777777" w:rsidR="00345C7F" w:rsidRDefault="00345C7F" w:rsidP="003F1D34"/>
        </w:tc>
        <w:tc>
          <w:tcPr>
            <w:tcW w:w="3827" w:type="dxa"/>
          </w:tcPr>
          <w:p w14:paraId="3FDB219E" w14:textId="77777777" w:rsidR="00345C7F" w:rsidRDefault="00345C7F" w:rsidP="003F1D34"/>
        </w:tc>
      </w:tr>
      <w:tr w:rsidR="00345C7F" w14:paraId="6825CC86" w14:textId="77777777" w:rsidTr="00345C7F">
        <w:tc>
          <w:tcPr>
            <w:tcW w:w="3482" w:type="dxa"/>
          </w:tcPr>
          <w:p w14:paraId="6EDA124B" w14:textId="77777777" w:rsidR="00345C7F" w:rsidRDefault="00345C7F" w:rsidP="003F1D34"/>
        </w:tc>
        <w:tc>
          <w:tcPr>
            <w:tcW w:w="1905" w:type="dxa"/>
          </w:tcPr>
          <w:p w14:paraId="3EFCB1DF" w14:textId="77777777" w:rsidR="00345C7F" w:rsidRDefault="00345C7F" w:rsidP="003F1D34"/>
        </w:tc>
        <w:tc>
          <w:tcPr>
            <w:tcW w:w="3827" w:type="dxa"/>
          </w:tcPr>
          <w:p w14:paraId="7F407DC4" w14:textId="77777777" w:rsidR="00345C7F" w:rsidRDefault="00345C7F" w:rsidP="003F1D34"/>
        </w:tc>
      </w:tr>
      <w:tr w:rsidR="00345C7F" w14:paraId="4EF5A94E" w14:textId="77777777" w:rsidTr="00345C7F">
        <w:tc>
          <w:tcPr>
            <w:tcW w:w="3482" w:type="dxa"/>
          </w:tcPr>
          <w:p w14:paraId="0D24287E" w14:textId="77777777" w:rsidR="00345C7F" w:rsidRDefault="00345C7F" w:rsidP="003F1D34"/>
        </w:tc>
        <w:tc>
          <w:tcPr>
            <w:tcW w:w="1905" w:type="dxa"/>
          </w:tcPr>
          <w:p w14:paraId="3F322E42" w14:textId="77777777" w:rsidR="00345C7F" w:rsidRDefault="00345C7F" w:rsidP="003F1D34"/>
        </w:tc>
        <w:tc>
          <w:tcPr>
            <w:tcW w:w="3827" w:type="dxa"/>
          </w:tcPr>
          <w:p w14:paraId="03257492" w14:textId="77777777" w:rsidR="00345C7F" w:rsidRDefault="00345C7F" w:rsidP="003F1D34"/>
        </w:tc>
      </w:tr>
      <w:tr w:rsidR="00345C7F" w14:paraId="239342FE" w14:textId="77777777" w:rsidTr="00345C7F">
        <w:tc>
          <w:tcPr>
            <w:tcW w:w="3482" w:type="dxa"/>
          </w:tcPr>
          <w:p w14:paraId="416CEBE1" w14:textId="77777777" w:rsidR="00345C7F" w:rsidRDefault="00345C7F" w:rsidP="003F1D34"/>
        </w:tc>
        <w:tc>
          <w:tcPr>
            <w:tcW w:w="1905" w:type="dxa"/>
          </w:tcPr>
          <w:p w14:paraId="0AA1FFB7" w14:textId="77777777" w:rsidR="00345C7F" w:rsidRDefault="00345C7F" w:rsidP="003F1D34"/>
        </w:tc>
        <w:tc>
          <w:tcPr>
            <w:tcW w:w="3827" w:type="dxa"/>
          </w:tcPr>
          <w:p w14:paraId="03DBD551" w14:textId="77777777" w:rsidR="00345C7F" w:rsidRDefault="00345C7F" w:rsidP="003F1D34"/>
        </w:tc>
      </w:tr>
      <w:tr w:rsidR="00345C7F" w14:paraId="545F65E6" w14:textId="77777777" w:rsidTr="00345C7F">
        <w:tc>
          <w:tcPr>
            <w:tcW w:w="3482" w:type="dxa"/>
          </w:tcPr>
          <w:p w14:paraId="637DD773" w14:textId="77777777" w:rsidR="00345C7F" w:rsidRDefault="00345C7F" w:rsidP="003F1D34"/>
        </w:tc>
        <w:tc>
          <w:tcPr>
            <w:tcW w:w="1905" w:type="dxa"/>
          </w:tcPr>
          <w:p w14:paraId="6DBF3410" w14:textId="77777777" w:rsidR="00345C7F" w:rsidRDefault="00345C7F" w:rsidP="003F1D34"/>
        </w:tc>
        <w:tc>
          <w:tcPr>
            <w:tcW w:w="3827" w:type="dxa"/>
          </w:tcPr>
          <w:p w14:paraId="5B3D291F" w14:textId="77777777" w:rsidR="00345C7F" w:rsidRDefault="00345C7F" w:rsidP="003F1D34"/>
        </w:tc>
      </w:tr>
      <w:tr w:rsidR="00345C7F" w14:paraId="02D28EA8" w14:textId="77777777" w:rsidTr="00345C7F">
        <w:tc>
          <w:tcPr>
            <w:tcW w:w="3482" w:type="dxa"/>
          </w:tcPr>
          <w:p w14:paraId="6AD50803" w14:textId="77777777" w:rsidR="00345C7F" w:rsidRDefault="00345C7F" w:rsidP="003F1D34"/>
        </w:tc>
        <w:tc>
          <w:tcPr>
            <w:tcW w:w="1905" w:type="dxa"/>
          </w:tcPr>
          <w:p w14:paraId="09A144AB" w14:textId="77777777" w:rsidR="00345C7F" w:rsidRDefault="00345C7F" w:rsidP="003F1D34"/>
        </w:tc>
        <w:tc>
          <w:tcPr>
            <w:tcW w:w="3827" w:type="dxa"/>
          </w:tcPr>
          <w:p w14:paraId="0AD4050E" w14:textId="77777777" w:rsidR="00345C7F" w:rsidRDefault="00345C7F" w:rsidP="003F1D34"/>
        </w:tc>
      </w:tr>
    </w:tbl>
    <w:p w14:paraId="62B768B8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313942B3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7CC08E10" w14:textId="77777777" w:rsidR="00125F19" w:rsidRDefault="00125F19" w:rsidP="0007705C"/>
    <w:p w14:paraId="0216EF22" w14:textId="51B07013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B158B2">
        <w:t xml:space="preserve"> </w:t>
      </w:r>
      <w:r w:rsidR="00E634E9">
        <w:t xml:space="preserve">   </w:t>
      </w:r>
      <w:proofErr w:type="gramStart"/>
      <w:r w:rsidR="00E634E9">
        <w:t>NIL</w:t>
      </w:r>
      <w:proofErr w:type="gramEnd"/>
    </w:p>
    <w:p w14:paraId="44E08D72" w14:textId="77777777" w:rsidR="0007705C" w:rsidRDefault="0007705C" w:rsidP="0007705C"/>
    <w:p w14:paraId="759F1AB1" w14:textId="77777777" w:rsidR="00125F19" w:rsidRDefault="00125F19" w:rsidP="0007705C"/>
    <w:p w14:paraId="73CFE5B1" w14:textId="153F8AAC" w:rsidR="0007705C" w:rsidRDefault="00351955" w:rsidP="0007705C">
      <w:r>
        <w:t>Total value of CIL receipts, subject to notices served in accordance with Regulation 59E during any year, not yet repaid to TDBC:</w:t>
      </w:r>
      <w:r w:rsidR="00B158B2">
        <w:t xml:space="preserve"> </w:t>
      </w:r>
      <w:r w:rsidR="00E634E9">
        <w:t xml:space="preserve"> </w:t>
      </w:r>
      <w:r w:rsidR="00E634E9">
        <w:tab/>
      </w:r>
      <w:r w:rsidR="00E634E9">
        <w:tab/>
      </w:r>
      <w:r w:rsidR="00E634E9">
        <w:tab/>
      </w:r>
      <w:proofErr w:type="gramStart"/>
      <w:r w:rsidR="00E634E9">
        <w:t>NIL</w:t>
      </w:r>
      <w:proofErr w:type="gramEnd"/>
      <w:r w:rsidR="00E634E9">
        <w:tab/>
      </w:r>
    </w:p>
    <w:p w14:paraId="09ABBF00" w14:textId="77777777" w:rsidR="0007705C" w:rsidRDefault="0007705C" w:rsidP="0007705C"/>
    <w:p w14:paraId="1CCB14AE" w14:textId="77777777" w:rsidR="00125F19" w:rsidRDefault="00125F19" w:rsidP="0007705C"/>
    <w:p w14:paraId="35E51B19" w14:textId="77777777" w:rsidR="0007705C" w:rsidRDefault="0007705C" w:rsidP="0007705C"/>
    <w:p w14:paraId="314D574A" w14:textId="1F757D3C" w:rsidR="0007705C" w:rsidRDefault="0007705C" w:rsidP="0007705C">
      <w:r>
        <w:t>Total CIL receipts from this reported year retained for future spending:</w:t>
      </w:r>
      <w:r w:rsidR="00B158B2">
        <w:t xml:space="preserve"> </w:t>
      </w:r>
      <w:proofErr w:type="gramStart"/>
      <w:r w:rsidR="00E634E9">
        <w:t>NIL</w:t>
      </w:r>
      <w:proofErr w:type="gramEnd"/>
    </w:p>
    <w:p w14:paraId="7F1A771D" w14:textId="77777777" w:rsidR="00125F19" w:rsidRDefault="00125F19" w:rsidP="0007705C"/>
    <w:p w14:paraId="35588D72" w14:textId="77777777" w:rsidR="00B16E64" w:rsidRDefault="00B16E64" w:rsidP="0007705C"/>
    <w:p w14:paraId="21371646" w14:textId="25913C32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  <w:r w:rsidR="00C335E9">
        <w:t xml:space="preserve">   </w:t>
      </w:r>
      <w:proofErr w:type="gramStart"/>
      <w:r w:rsidR="00C335E9">
        <w:t>£3712.65</w:t>
      </w:r>
      <w:proofErr w:type="gramEnd"/>
    </w:p>
    <w:p w14:paraId="595E3652" w14:textId="77777777" w:rsidR="00C87167" w:rsidRDefault="00C87167" w:rsidP="00C87167">
      <w:pPr>
        <w:rPr>
          <w:b/>
        </w:rPr>
      </w:pPr>
    </w:p>
    <w:p w14:paraId="0E56DF27" w14:textId="77777777" w:rsidR="00C87167" w:rsidRDefault="00C87167" w:rsidP="00C87167">
      <w:pPr>
        <w:rPr>
          <w:b/>
        </w:rPr>
      </w:pPr>
    </w:p>
    <w:p w14:paraId="35BB9C35" w14:textId="77777777" w:rsidR="00C87167" w:rsidRDefault="00C87167" w:rsidP="00C87167">
      <w:pPr>
        <w:rPr>
          <w:b/>
        </w:rPr>
      </w:pPr>
    </w:p>
    <w:p w14:paraId="79646A34" w14:textId="77777777" w:rsidR="00C87167" w:rsidRDefault="00C87167" w:rsidP="00C87167">
      <w:r>
        <w:t xml:space="preserve">Copy of report to be emailed to </w:t>
      </w:r>
      <w:hyperlink r:id="rId7" w:history="1">
        <w:r w:rsidR="00B16E64" w:rsidRPr="0008649B">
          <w:rPr>
            <w:rStyle w:val="Hyperlink"/>
          </w:rPr>
          <w:t>r.staddon@somersetwestandtaunton.gov.uk</w:t>
        </w:r>
      </w:hyperlink>
    </w:p>
    <w:p w14:paraId="1C4B3BA3" w14:textId="77777777" w:rsidR="00B16E64" w:rsidRDefault="00B16E64" w:rsidP="00C87167"/>
    <w:p w14:paraId="0D3BA1AD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DD83" w14:textId="77777777" w:rsidR="00067E2E" w:rsidRDefault="00067E2E" w:rsidP="00125F19">
      <w:r>
        <w:separator/>
      </w:r>
    </w:p>
  </w:endnote>
  <w:endnote w:type="continuationSeparator" w:id="0">
    <w:p w14:paraId="79CA86CD" w14:textId="77777777" w:rsidR="00067E2E" w:rsidRDefault="00067E2E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F7C4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BA61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8C9F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964F" w14:textId="77777777" w:rsidR="00067E2E" w:rsidRDefault="00067E2E" w:rsidP="00125F19">
      <w:r>
        <w:separator/>
      </w:r>
    </w:p>
  </w:footnote>
  <w:footnote w:type="continuationSeparator" w:id="0">
    <w:p w14:paraId="14D9ED29" w14:textId="77777777" w:rsidR="00067E2E" w:rsidRDefault="00067E2E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C01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ED84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B5E4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67E2E"/>
    <w:rsid w:val="0007705C"/>
    <w:rsid w:val="000B0AFA"/>
    <w:rsid w:val="00125F19"/>
    <w:rsid w:val="00176455"/>
    <w:rsid w:val="0017716A"/>
    <w:rsid w:val="00227E09"/>
    <w:rsid w:val="00345C7F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A91BA7"/>
    <w:rsid w:val="00B158B2"/>
    <w:rsid w:val="00B16E64"/>
    <w:rsid w:val="00B42D01"/>
    <w:rsid w:val="00BA6A91"/>
    <w:rsid w:val="00BC7C05"/>
    <w:rsid w:val="00C335E9"/>
    <w:rsid w:val="00C87167"/>
    <w:rsid w:val="00CA7556"/>
    <w:rsid w:val="00D8225D"/>
    <w:rsid w:val="00DD10AE"/>
    <w:rsid w:val="00DD362C"/>
    <w:rsid w:val="00DE71BD"/>
    <w:rsid w:val="00E07DE8"/>
    <w:rsid w:val="00E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4BD5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staddon@somersetwestandtaunt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Penny Hart</cp:lastModifiedBy>
  <cp:revision>10</cp:revision>
  <cp:lastPrinted>2015-06-08T14:21:00Z</cp:lastPrinted>
  <dcterms:created xsi:type="dcterms:W3CDTF">2015-06-08T13:40:00Z</dcterms:created>
  <dcterms:modified xsi:type="dcterms:W3CDTF">2021-04-16T14:30:00Z</dcterms:modified>
</cp:coreProperties>
</file>